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F3A" w:rsidRDefault="00C917E0" w:rsidP="00174F3A">
      <w:pPr>
        <w:jc w:val="center"/>
        <w:rPr>
          <w:rFonts w:ascii="Times New Roman" w:hAnsi="Times New Roman" w:cs="Times New Roman"/>
          <w:color w:val="0C0D0E"/>
          <w:spacing w:val="2"/>
          <w:sz w:val="24"/>
          <w:szCs w:val="24"/>
          <w:shd w:val="clear" w:color="auto" w:fill="FFFFFF"/>
        </w:rPr>
      </w:pPr>
      <w:r w:rsidRPr="00174F3A">
        <w:rPr>
          <w:rFonts w:ascii="Times New Roman" w:hAnsi="Times New Roman" w:cs="Times New Roman"/>
          <w:color w:val="0C0D0E"/>
          <w:spacing w:val="2"/>
          <w:sz w:val="24"/>
          <w:szCs w:val="24"/>
          <w:shd w:val="clear" w:color="auto" w:fill="FFFFFF"/>
        </w:rPr>
        <w:t>График консультаций по подготовке к ОГЭ /ЕГЭ в весенние каникулы для учеников 9 и 11 классов</w:t>
      </w:r>
    </w:p>
    <w:p w:rsidR="00051764" w:rsidRDefault="00051764" w:rsidP="00174F3A">
      <w:pPr>
        <w:jc w:val="center"/>
        <w:rPr>
          <w:rFonts w:ascii="Times New Roman" w:hAnsi="Times New Roman" w:cs="Times New Roman"/>
          <w:color w:val="0C0D0E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C0D0E"/>
          <w:spacing w:val="2"/>
          <w:sz w:val="24"/>
          <w:szCs w:val="24"/>
          <w:shd w:val="clear" w:color="auto" w:fill="FFFFFF"/>
        </w:rPr>
        <w:t>(для желающих учащихся)</w:t>
      </w:r>
      <w:bookmarkStart w:id="0" w:name="_GoBack"/>
      <w:bookmarkEnd w:id="0"/>
    </w:p>
    <w:p w:rsidR="00051764" w:rsidRPr="00174F3A" w:rsidRDefault="00051764" w:rsidP="00174F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C0D0E"/>
          <w:spacing w:val="2"/>
          <w:sz w:val="24"/>
          <w:szCs w:val="24"/>
          <w:shd w:val="clear" w:color="auto" w:fill="FFFFFF"/>
        </w:rPr>
        <w:t>9 класс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870"/>
        <w:gridCol w:w="1941"/>
        <w:gridCol w:w="1509"/>
        <w:gridCol w:w="1629"/>
        <w:gridCol w:w="1509"/>
        <w:gridCol w:w="1609"/>
      </w:tblGrid>
      <w:tr w:rsidR="00174F3A" w:rsidRPr="00174F3A" w:rsidTr="00174F3A">
        <w:trPr>
          <w:trHeight w:val="437"/>
        </w:trPr>
        <w:tc>
          <w:tcPr>
            <w:tcW w:w="988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560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1842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</w:tr>
      <w:tr w:rsidR="00174F3A" w:rsidRPr="00174F3A" w:rsidTr="00174F3A">
        <w:trPr>
          <w:trHeight w:val="840"/>
        </w:trPr>
        <w:tc>
          <w:tcPr>
            <w:tcW w:w="988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74F3A" w:rsidRPr="00174F3A" w:rsidTr="00174F3A">
        <w:trPr>
          <w:trHeight w:val="840"/>
        </w:trPr>
        <w:tc>
          <w:tcPr>
            <w:tcW w:w="988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F3A" w:rsidRPr="00174F3A" w:rsidTr="00174F3A">
        <w:trPr>
          <w:trHeight w:val="840"/>
        </w:trPr>
        <w:tc>
          <w:tcPr>
            <w:tcW w:w="988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F3A" w:rsidRPr="00174F3A" w:rsidTr="00174F3A">
        <w:trPr>
          <w:trHeight w:val="840"/>
        </w:trPr>
        <w:tc>
          <w:tcPr>
            <w:tcW w:w="988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язык(РПК*)</w:t>
            </w:r>
          </w:p>
        </w:tc>
        <w:tc>
          <w:tcPr>
            <w:tcW w:w="1559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74F3A" w:rsidRPr="00174F3A" w:rsidRDefault="0017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51764" w:rsidRPr="00174F3A" w:rsidTr="00174F3A">
        <w:trPr>
          <w:trHeight w:val="840"/>
        </w:trPr>
        <w:tc>
          <w:tcPr>
            <w:tcW w:w="988" w:type="dxa"/>
          </w:tcPr>
          <w:p w:rsidR="00051764" w:rsidRPr="00051764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1764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(РПК*)</w:t>
            </w:r>
          </w:p>
        </w:tc>
        <w:tc>
          <w:tcPr>
            <w:tcW w:w="1559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64" w:rsidRPr="00174F3A" w:rsidTr="00174F3A">
        <w:trPr>
          <w:trHeight w:val="840"/>
        </w:trPr>
        <w:tc>
          <w:tcPr>
            <w:tcW w:w="988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559" w:type="dxa"/>
          </w:tcPr>
          <w:p w:rsidR="00051764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(РПК*)</w:t>
            </w:r>
          </w:p>
        </w:tc>
        <w:tc>
          <w:tcPr>
            <w:tcW w:w="1559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1764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(РПК*)</w:t>
            </w:r>
          </w:p>
        </w:tc>
        <w:tc>
          <w:tcPr>
            <w:tcW w:w="1560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64" w:rsidRPr="00174F3A" w:rsidTr="00174F3A">
        <w:trPr>
          <w:trHeight w:val="840"/>
        </w:trPr>
        <w:tc>
          <w:tcPr>
            <w:tcW w:w="988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:rsidR="00051764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(РПК*)</w:t>
            </w:r>
          </w:p>
        </w:tc>
        <w:tc>
          <w:tcPr>
            <w:tcW w:w="1559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1764" w:rsidRPr="00174F3A" w:rsidRDefault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F3A" w:rsidRDefault="00174F3A"/>
    <w:p w:rsidR="00051764" w:rsidRDefault="00051764">
      <w:r>
        <w:t>11 класс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51"/>
        <w:gridCol w:w="1941"/>
        <w:gridCol w:w="1543"/>
        <w:gridCol w:w="1476"/>
        <w:gridCol w:w="1468"/>
        <w:gridCol w:w="1688"/>
      </w:tblGrid>
      <w:tr w:rsidR="00051764" w:rsidRPr="00174F3A" w:rsidTr="00051764">
        <w:trPr>
          <w:trHeight w:val="437"/>
        </w:trPr>
        <w:tc>
          <w:tcPr>
            <w:tcW w:w="95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543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476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46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168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</w:tr>
      <w:tr w:rsidR="00051764" w:rsidRPr="00174F3A" w:rsidTr="00051764">
        <w:trPr>
          <w:trHeight w:val="840"/>
        </w:trPr>
        <w:tc>
          <w:tcPr>
            <w:tcW w:w="95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94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8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64" w:rsidRPr="00174F3A" w:rsidTr="00051764">
        <w:trPr>
          <w:trHeight w:val="840"/>
        </w:trPr>
        <w:tc>
          <w:tcPr>
            <w:tcW w:w="95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41" w:type="dxa"/>
          </w:tcPr>
          <w:p w:rsidR="00051764" w:rsidRPr="00174F3A" w:rsidRDefault="00051764" w:rsidP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51764" w:rsidRPr="00174F3A" w:rsidRDefault="00051764" w:rsidP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3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6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64" w:rsidRPr="00174F3A" w:rsidTr="00051764">
        <w:trPr>
          <w:trHeight w:val="840"/>
        </w:trPr>
        <w:tc>
          <w:tcPr>
            <w:tcW w:w="95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94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051764" w:rsidRPr="00174F3A" w:rsidRDefault="00051764" w:rsidP="00051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64" w:rsidRPr="00174F3A" w:rsidTr="00051764">
        <w:trPr>
          <w:trHeight w:val="840"/>
        </w:trPr>
        <w:tc>
          <w:tcPr>
            <w:tcW w:w="95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3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941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3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051764" w:rsidRPr="00174F3A" w:rsidRDefault="00051764" w:rsidP="00F2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764" w:rsidRDefault="00051764"/>
    <w:sectPr w:rsidR="0005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E0"/>
    <w:rsid w:val="00051764"/>
    <w:rsid w:val="00174F3A"/>
    <w:rsid w:val="00194F56"/>
    <w:rsid w:val="002C6EDC"/>
    <w:rsid w:val="00C917E0"/>
    <w:rsid w:val="00FC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161F-8C1A-492E-91E9-6A7D3623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2026-03-16T07:56:00Z</dcterms:created>
  <dcterms:modified xsi:type="dcterms:W3CDTF">2026-03-19T10:10:00Z</dcterms:modified>
</cp:coreProperties>
</file>